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 xml:space="preserve">การติดตั้ง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  <w:t xml:space="preserve"> Certificate</w:t>
      </w: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7D1C27" w:rsidRPr="00FC0A80" w:rsidRDefault="007D1C27" w:rsidP="007D1C27">
      <w:pPr>
        <w:ind w:firstLine="720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เนื่องจากทาง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TDID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ได้มีการเปลี่ยน</w:t>
      </w:r>
      <w:bookmarkStart w:id="0" w:name="_GoBack"/>
      <w:bookmarkEnd w:id="0"/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แปลงใบรับรอง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Root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และ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Intermediate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ประเภทใหม่ให้มีความปลอดภัยสูงขึ้น ซึ่งมีผลกับใบรับรองที่ใช้อยู่ในระบบการส่ง (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>DA- Data acquisition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)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และรับข้อมูล (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>DDP-Data Dissemination Portal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)</w:t>
      </w: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ระบบงานของ ธปท. ที่มีการใช้ใบรับรองของ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TDID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ในการสร้างความน่าเชื่อถือ ได้แก่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BOT </w:t>
      </w:r>
      <w:proofErr w:type="spellStart"/>
      <w:r w:rsidRPr="00FC0A80">
        <w:rPr>
          <w:rFonts w:ascii="TH SarabunPSK" w:hAnsi="TH SarabunPSK" w:cs="TH SarabunPSK"/>
          <w:color w:val="002060"/>
          <w:sz w:val="32"/>
          <w:szCs w:val="32"/>
        </w:rPr>
        <w:t>SecureNet</w:t>
      </w:r>
      <w:proofErr w:type="spellEnd"/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ชุด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IWT), BOT-EFS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ชุด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IWT/PROD)</w:t>
      </w:r>
    </w:p>
    <w:p w:rsidR="00622EF1" w:rsidRPr="00FC0A80" w:rsidRDefault="00622EF1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622EF1" w:rsidRPr="00FC0A80" w:rsidRDefault="00622EF1" w:rsidP="00622EF1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>ดำเนินการเมื่อไร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: 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สามารถดำเนินการได้ทันที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 </w:t>
      </w:r>
    </w:p>
    <w:p w:rsidR="00622EF1" w:rsidRPr="00FC0A80" w:rsidRDefault="00622EF1" w:rsidP="00622EF1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  </w:t>
      </w:r>
    </w:p>
    <w:p w:rsidR="00622EF1" w:rsidRPr="00FC0A80" w:rsidRDefault="00622EF1" w:rsidP="00622EF1">
      <w:pPr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>ผลกระทบต่อผู้ใช้งาน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  <w:t xml:space="preserve"> :</w:t>
      </w:r>
    </w:p>
    <w:p w:rsidR="00622EF1" w:rsidRPr="00FC0A80" w:rsidRDefault="00622EF1" w:rsidP="00622EF1">
      <w:pPr>
        <w:pStyle w:val="ListParagraph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ถ้าไม่ติดตั้งระบบที่ใช้งานยังใช้งานได้อยู่แต่ ไม่ปลอดภัย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: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จะได้รับข้อความแจ้งเตือนว่าใบรับรองของระบบงานไม่มีความน่าเชื่อถือ</w:t>
      </w:r>
    </w:p>
    <w:p w:rsidR="00622EF1" w:rsidRPr="00FC0A80" w:rsidRDefault="00622EF1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622EF1" w:rsidRPr="00FC0A80" w:rsidRDefault="00622EF1" w:rsidP="007D1C27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2ED68F8B" wp14:editId="784D81B6">
            <wp:extent cx="5274310" cy="3057622"/>
            <wp:effectExtent l="0" t="0" r="2540" b="9525"/>
            <wp:docPr id="14" name="Picture 14" descr="https://i.stack.imgur.com/BRT8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stack.imgur.com/BRT8v.pn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EF1" w:rsidRPr="00FC0A80" w:rsidRDefault="00622EF1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622EF1" w:rsidRPr="00FC0A80" w:rsidRDefault="00622EF1" w:rsidP="00622EF1">
      <w:pPr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>ขอให้โปรดดำเนินการต่อไปนี้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  <w:t xml:space="preserve">  </w:t>
      </w:r>
    </w:p>
    <w:p w:rsidR="00622EF1" w:rsidRPr="00FC0A80" w:rsidRDefault="00622EF1" w:rsidP="00622EF1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          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ติดตั้งใบรับรอง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Root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และ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Intermediate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ชุดใหม่ของ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TDID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ตาม</w:t>
      </w:r>
      <w:proofErr w:type="spellStart"/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ลิงก์</w:t>
      </w:r>
      <w:proofErr w:type="spellEnd"/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นี้ จำนวน 8 ใบ ด้วยสิทธิ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Admin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เครื่องตามคู่มือที่แนบมานี้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รวมชุด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Production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และ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Test) </w:t>
      </w:r>
    </w:p>
    <w:p w:rsidR="00622EF1" w:rsidRPr="00FC0A80" w:rsidRDefault="00622EF1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>การติดตั้งสามารถดำเนินการได้ 2 วิธี</w:t>
      </w: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C45911" w:themeColor="accent2" w:themeShade="BF"/>
          <w:sz w:val="32"/>
          <w:szCs w:val="32"/>
          <w:lang w:val="en-GB"/>
        </w:rPr>
      </w:pPr>
      <w:r w:rsidRPr="00FC0A80"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  <w:cs/>
        </w:rPr>
        <w:t>1.วิธีแบบอัตโนมัติ</w:t>
      </w:r>
    </w:p>
    <w:p w:rsidR="003D1BF0" w:rsidRPr="00FC0A80" w:rsidRDefault="003D1BF0" w:rsidP="007D1C27">
      <w:pPr>
        <w:rPr>
          <w:rFonts w:ascii="TH SarabunPSK" w:hAnsi="TH SarabunPSK" w:cs="TH SarabunPSK"/>
          <w:color w:val="C45911" w:themeColor="accent2" w:themeShade="BF"/>
          <w:sz w:val="32"/>
          <w:szCs w:val="32"/>
          <w:lang w:val="en-GB"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C0000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lastRenderedPageBreak/>
        <w:t xml:space="preserve">                  Run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โปรแกรมติดตั้ง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Certificate </w:t>
      </w:r>
      <w:proofErr w:type="gramStart"/>
      <w:r w:rsidRPr="00FC0A80">
        <w:rPr>
          <w:rFonts w:ascii="TH SarabunPSK" w:hAnsi="TH SarabunPSK" w:cs="TH SarabunPSK"/>
          <w:color w:val="002060"/>
          <w:sz w:val="32"/>
          <w:szCs w:val="32"/>
        </w:rPr>
        <w:t>8  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ตัว</w:t>
      </w:r>
      <w:proofErr w:type="gramEnd"/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ด้วย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 Exe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ติดตั้งผ่าน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 Link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ของ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 TDID</w:t>
      </w:r>
      <w:r w:rsidRPr="00FC0A80">
        <w:rPr>
          <w:rFonts w:ascii="TH SarabunPSK" w:hAnsi="TH SarabunPSK" w:cs="TH SarabunPSK"/>
          <w:color w:val="C00000"/>
          <w:sz w:val="32"/>
          <w:szCs w:val="32"/>
          <w:lang w:val="en-GB"/>
        </w:rPr>
        <w:t xml:space="preserve">) </w:t>
      </w:r>
      <w:r w:rsidRPr="00FC0A80">
        <w:rPr>
          <w:rFonts w:ascii="TH SarabunPSK" w:hAnsi="TH SarabunPSK" w:cs="TH SarabunPSK"/>
          <w:color w:val="C00000"/>
          <w:sz w:val="32"/>
          <w:szCs w:val="32"/>
          <w:cs/>
        </w:rPr>
        <w:t xml:space="preserve">ต้องติดตั้งด้วย </w:t>
      </w:r>
      <w:r w:rsidRPr="00FC0A80">
        <w:rPr>
          <w:rFonts w:ascii="TH SarabunPSK" w:hAnsi="TH SarabunPSK" w:cs="TH SarabunPSK"/>
          <w:color w:val="C00000"/>
          <w:sz w:val="32"/>
          <w:szCs w:val="32"/>
        </w:rPr>
        <w:t>Administrator Privileges</w:t>
      </w:r>
    </w:p>
    <w:p w:rsidR="003D1BF0" w:rsidRPr="00FC0A80" w:rsidRDefault="003D1BF0" w:rsidP="007D1C27">
      <w:pPr>
        <w:rPr>
          <w:rFonts w:ascii="TH SarabunPSK" w:hAnsi="TH SarabunPSK" w:cs="TH SarabunPSK"/>
          <w:color w:val="C00000"/>
          <w:sz w:val="32"/>
          <w:szCs w:val="32"/>
          <w:cs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833C0B" w:themeColor="accent2" w:themeShade="8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    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 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โดยสามารถ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 Download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โปรแกรมติดตั้งได้จาก </w:t>
      </w: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Link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ต่อไปนี้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u w:val="single"/>
          <w:cs/>
        </w:rPr>
        <w:t>(</w:t>
      </w:r>
      <w:r w:rsidRPr="00FC0A80">
        <w:rPr>
          <w:rFonts w:ascii="TH SarabunPSK" w:hAnsi="TH SarabunPSK" w:cs="TH SarabunPSK"/>
          <w:b/>
          <w:bCs/>
          <w:color w:val="833C0B" w:themeColor="accent2" w:themeShade="80"/>
          <w:sz w:val="32"/>
          <w:szCs w:val="32"/>
          <w:u w:val="single"/>
          <w:cs/>
        </w:rPr>
        <w:t>กรุณาติดตั้งให้ครบทั้งสองโปรแกรม)</w:t>
      </w:r>
    </w:p>
    <w:p w:rsidR="007D1C27" w:rsidRPr="00FC0A80" w:rsidRDefault="007D1C27" w:rsidP="007D1C27">
      <w:pPr>
        <w:ind w:left="720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 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</w:t>
      </w:r>
      <w:hyperlink r:id="rId8" w:history="1">
        <w:r w:rsidRPr="00FC0A80">
          <w:rPr>
            <w:rStyle w:val="Hyperlink"/>
            <w:rFonts w:ascii="TH SarabunPSK" w:hAnsi="TH SarabunPSK" w:cs="TH SarabunPSK"/>
            <w:color w:val="002060"/>
            <w:sz w:val="32"/>
            <w:szCs w:val="32"/>
          </w:rPr>
          <w:t>http://www.thaidigitalid.com/download/cert/TDID_Certificate_Installer_V</w:t>
        </w:r>
        <w:r w:rsidRPr="00FC0A80">
          <w:rPr>
            <w:rStyle w:val="Hyperlink"/>
            <w:rFonts w:ascii="TH SarabunPSK" w:hAnsi="TH SarabunPSK" w:cs="TH SarabunPSK"/>
            <w:color w:val="002060"/>
            <w:sz w:val="32"/>
            <w:szCs w:val="32"/>
            <w:cs/>
          </w:rPr>
          <w:t>1.2.</w:t>
        </w:r>
        <w:r w:rsidRPr="00FC0A80">
          <w:rPr>
            <w:rStyle w:val="Hyperlink"/>
            <w:rFonts w:ascii="TH SarabunPSK" w:hAnsi="TH SarabunPSK" w:cs="TH SarabunPSK"/>
            <w:color w:val="002060"/>
            <w:sz w:val="32"/>
            <w:szCs w:val="32"/>
          </w:rPr>
          <w:t>exe</w:t>
        </w:r>
      </w:hyperlink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 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 </w:t>
      </w: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           </w:t>
      </w:r>
      <w:hyperlink r:id="rId9" w:history="1">
        <w:r w:rsidRPr="00FC0A80">
          <w:rPr>
            <w:rStyle w:val="Hyperlink"/>
            <w:rFonts w:ascii="TH SarabunPSK" w:hAnsi="TH SarabunPSK" w:cs="TH SarabunPSK"/>
            <w:color w:val="002060"/>
            <w:sz w:val="32"/>
            <w:szCs w:val="32"/>
          </w:rPr>
          <w:t>https://test.thaidigitalid.com/download/cert/NRCA-TDIDCAG2.exe</w:t>
        </w:r>
      </w:hyperlink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  <w:cs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1F1FD798" wp14:editId="239EB790">
            <wp:extent cx="5518460" cy="2739379"/>
            <wp:effectExtent l="0" t="0" r="6350" b="4445"/>
            <wp:docPr id="17" name="Picture 17" descr="cid:image002.jpg@01D29271.1C301A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29271.1C301A8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246" cy="2749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7D1C27" w:rsidRPr="00FC0A80" w:rsidRDefault="007D1C27" w:rsidP="007D1C27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color w:val="002060"/>
          <w:sz w:val="32"/>
          <w:szCs w:val="32"/>
        </w:rPr>
      </w:pPr>
    </w:p>
    <w:p w:rsidR="007D1C27" w:rsidRPr="00FC0A80" w:rsidRDefault="007D1C27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C7C75" w:rsidRPr="00FC0A80" w:rsidRDefault="00CC7C75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901269" w:rsidRPr="00FC0A80" w:rsidRDefault="00901269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7D1C27" w:rsidRPr="00FC0A80" w:rsidRDefault="007D1C27" w:rsidP="00CC7C75">
      <w:pPr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  <w:cs/>
        </w:rPr>
        <w:t xml:space="preserve">2. </w:t>
      </w:r>
      <w:r w:rsidR="00CC7C75" w:rsidRPr="00FC0A80"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  <w:cs/>
        </w:rPr>
        <w:t xml:space="preserve">วิธีการลงแบบ </w:t>
      </w:r>
      <w:r w:rsidR="00CC7C75" w:rsidRPr="00FC0A80"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</w:rPr>
        <w:t>Manual</w:t>
      </w:r>
    </w:p>
    <w:p w:rsidR="007D1C27" w:rsidRPr="00FC0A80" w:rsidRDefault="007D1C27" w:rsidP="00CC7C75">
      <w:pPr>
        <w:rPr>
          <w:rFonts w:ascii="TH SarabunPSK" w:hAnsi="TH SarabunPSK" w:cs="TH SarabunPSK"/>
          <w:b/>
          <w:bCs/>
          <w:color w:val="C45911" w:themeColor="accent2" w:themeShade="BF"/>
          <w:sz w:val="32"/>
          <w:szCs w:val="32"/>
        </w:rPr>
      </w:pP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  <w:cs/>
          <w:lang w:val="en-GB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               การติดตั้ง แบบ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 Manual (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มี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 Certificate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 File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แนบมาให้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>.o Zip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  <w:lang w:val="en-GB"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>File)</w:t>
      </w:r>
    </w:p>
    <w:p w:rsidR="007D1C27" w:rsidRPr="00FC0A80" w:rsidRDefault="007D1C27" w:rsidP="007D1C2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   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การติดตั้ง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 </w:t>
      </w:r>
      <w:r w:rsidRPr="00FC0A80">
        <w:rPr>
          <w:rFonts w:ascii="TH SarabunPSK" w:hAnsi="TH SarabunPSK" w:cs="TH SarabunPSK"/>
          <w:color w:val="C00000"/>
          <w:sz w:val="32"/>
          <w:szCs w:val="32"/>
          <w:cs/>
        </w:rPr>
        <w:t xml:space="preserve">ต้องติดตั้งด้วย </w:t>
      </w:r>
      <w:r w:rsidRPr="00FC0A80">
        <w:rPr>
          <w:rFonts w:ascii="TH SarabunPSK" w:hAnsi="TH SarabunPSK" w:cs="TH SarabunPSK"/>
          <w:color w:val="C00000"/>
          <w:sz w:val="32"/>
          <w:szCs w:val="32"/>
        </w:rPr>
        <w:t>Administrator Privileges</w:t>
      </w:r>
      <w:r w:rsidRPr="00FC0A80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lang w:val="en-GB"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ตามขั้นตอน</w:t>
      </w:r>
      <w:r w:rsidR="003D1BF0"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ด้านล่าง</w:t>
      </w:r>
    </w:p>
    <w:p w:rsidR="007D1C27" w:rsidRPr="00FC0A80" w:rsidRDefault="007D1C27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622EF1" w:rsidRPr="00FC0A80" w:rsidRDefault="00622EF1" w:rsidP="00622EF1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วิธี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Install Root &amp; Intermediate Certificates  +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ตรวจสอบผลการ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Install Certificates</w:t>
      </w:r>
    </w:p>
    <w:p w:rsidR="00CC7C75" w:rsidRPr="00FC0A80" w:rsidRDefault="007D1C27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โดยมีขั้นตอนดังนี้</w:t>
      </w:r>
    </w:p>
    <w:p w:rsidR="00901269" w:rsidRPr="00FC0A80" w:rsidRDefault="00901269" w:rsidP="00CC7C75">
      <w:p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การลงแบบ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Manual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แบ่งเป็น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2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แบบ คือ</w:t>
      </w:r>
    </w:p>
    <w:p w:rsidR="00901269" w:rsidRPr="00FC0A80" w:rsidRDefault="00901269" w:rsidP="00901269">
      <w:pPr>
        <w:pStyle w:val="ListParagraph"/>
        <w:numPr>
          <w:ilvl w:val="0"/>
          <w:numId w:val="2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ลง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ROOT </w:t>
      </w:r>
    </w:p>
    <w:p w:rsidR="00901269" w:rsidRPr="00FC0A80" w:rsidRDefault="00901269" w:rsidP="00901269">
      <w:pPr>
        <w:pStyle w:val="ListParagraph"/>
        <w:numPr>
          <w:ilvl w:val="0"/>
          <w:numId w:val="2"/>
        </w:numPr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ลง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INTERMIDIATE </w:t>
      </w:r>
    </w:p>
    <w:p w:rsidR="00901269" w:rsidRPr="00FC0A80" w:rsidRDefault="00901269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901269" w:rsidRPr="00FC0A80" w:rsidRDefault="00901269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C7C75" w:rsidRPr="00FC0A80" w:rsidRDefault="00CC7C75" w:rsidP="00CC7C75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การลง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R</w:t>
      </w:r>
      <w:r w:rsidR="004A6D61"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OOT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 Certificate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แบบ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Manual</w:t>
      </w:r>
      <w:r w:rsidR="0073718D"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 (Require Administrator Pri</w:t>
      </w:r>
      <w:r w:rsidR="00C12FEE"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vileges.</w:t>
      </w:r>
      <w:r w:rsidR="0073718D"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)</w:t>
      </w:r>
    </w:p>
    <w:p w:rsidR="00C40C51" w:rsidRPr="00FC0A80" w:rsidRDefault="00C40C51" w:rsidP="00C40C51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Unzip certificate.zip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ได้ไฟล์ภาพที่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1</w:t>
      </w:r>
    </w:p>
    <w:p w:rsidR="00CC7C75" w:rsidRPr="00FC0A80" w:rsidRDefault="00C40C51" w:rsidP="00C40C51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79ACD3B9" wp14:editId="764365CD">
            <wp:extent cx="2543175" cy="1771650"/>
            <wp:effectExtent l="19050" t="19050" r="28575" b="190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771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C7C75" w:rsidRPr="00FC0A80" w:rsidRDefault="00C40C51" w:rsidP="00C40C51">
      <w:pPr>
        <w:jc w:val="center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1</w:t>
      </w:r>
    </w:p>
    <w:p w:rsidR="00CC7C75" w:rsidRPr="00FC0A80" w:rsidRDefault="00C40C51" w:rsidP="00C40C51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ดับเบิ้ล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Click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ที่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ROOT_1_NRCA.cer</w:t>
      </w:r>
      <w:r w:rsidR="0073718D" w:rsidRPr="00FC0A80">
        <w:rPr>
          <w:rFonts w:ascii="TH SarabunPSK" w:hAnsi="TH SarabunPSK" w:cs="TH SarabunPSK"/>
          <w:color w:val="002060"/>
          <w:sz w:val="32"/>
          <w:szCs w:val="32"/>
        </w:rPr>
        <w:t xml:space="preserve"> (</w:t>
      </w:r>
      <w:r w:rsidR="0073718D"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2)</w:t>
      </w:r>
    </w:p>
    <w:p w:rsidR="0073718D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Install Certificate…</w:t>
      </w:r>
    </w:p>
    <w:p w:rsidR="00C40C51" w:rsidRPr="00FC0A80" w:rsidRDefault="00C40C51" w:rsidP="0073718D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12A56495" wp14:editId="6E106C63">
            <wp:extent cx="1820849" cy="2245714"/>
            <wp:effectExtent l="0" t="0" r="825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33993" cy="22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18D" w:rsidRPr="00FC0A80" w:rsidRDefault="0073718D" w:rsidP="0073718D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2</w:t>
      </w:r>
    </w:p>
    <w:p w:rsidR="0073718D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Install Certificate…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(ภาพที่ 2)</w:t>
      </w:r>
    </w:p>
    <w:p w:rsidR="0073718D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Next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3)</w:t>
      </w:r>
    </w:p>
    <w:p w:rsidR="0073718D" w:rsidRPr="00FC0A80" w:rsidRDefault="0073718D" w:rsidP="0073718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071AFE04" wp14:editId="318F903C">
            <wp:extent cx="2210463" cy="1993751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27193" cy="200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3</w:t>
      </w: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</w:p>
    <w:p w:rsidR="00CC7C75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เลือก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Place all certificates in the following store</w:t>
      </w:r>
    </w:p>
    <w:p w:rsidR="0073718D" w:rsidRPr="00FC0A80" w:rsidRDefault="0073718D" w:rsidP="0073718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ind w:left="72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6B9D0AC9" wp14:editId="02B3BBAE">
            <wp:extent cx="2305879" cy="209544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6366" cy="2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C75" w:rsidRPr="00FC0A80" w:rsidRDefault="0073718D" w:rsidP="0073718D">
      <w:pPr>
        <w:ind w:left="72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4</w:t>
      </w:r>
    </w:p>
    <w:p w:rsidR="0073718D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Browse…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5)</w:t>
      </w:r>
    </w:p>
    <w:p w:rsidR="0073718D" w:rsidRPr="00FC0A80" w:rsidRDefault="003D1BF0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 xml:space="preserve">Click </w:t>
      </w:r>
      <w:r w:rsidR="0073718D"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ที่ช่อง </w:t>
      </w:r>
      <w:r w:rsidR="0073718D" w:rsidRPr="00FC0A80">
        <w:rPr>
          <w:rFonts w:ascii="TH SarabunPSK" w:hAnsi="TH SarabunPSK" w:cs="TH SarabunPSK"/>
          <w:color w:val="002060"/>
          <w:sz w:val="32"/>
          <w:szCs w:val="32"/>
        </w:rPr>
        <w:t>Show physical stores (</w:t>
      </w:r>
      <w:r w:rsidR="0073718D"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5)</w:t>
      </w:r>
    </w:p>
    <w:p w:rsidR="0073718D" w:rsidRPr="00FC0A80" w:rsidRDefault="0073718D" w:rsidP="0073718D">
      <w:pPr>
        <w:pStyle w:val="ListParagraph"/>
        <w:numPr>
          <w:ilvl w:val="0"/>
          <w:numId w:val="4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เลือก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Trusted Root Certification Authorities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&gt; Local Computer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5)</w:t>
      </w:r>
    </w:p>
    <w:p w:rsidR="0073718D" w:rsidRPr="00FC0A80" w:rsidRDefault="0073718D" w:rsidP="0073718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4433C306" wp14:editId="10CD9B98">
            <wp:extent cx="2782957" cy="1693092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26714" cy="1719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</w:t>
      </w:r>
    </w:p>
    <w:p w:rsidR="0073718D" w:rsidRPr="00FC0A80" w:rsidRDefault="0073718D" w:rsidP="0073718D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jc w:val="left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10.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OK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5)</w:t>
      </w:r>
    </w:p>
    <w:p w:rsidR="0073718D" w:rsidRPr="00FC0A80" w:rsidRDefault="0073718D" w:rsidP="0073718D">
      <w:pPr>
        <w:pStyle w:val="ListParagraph"/>
        <w:jc w:val="left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11.กด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Next &gt;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6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)</w:t>
      </w:r>
    </w:p>
    <w:p w:rsidR="0073718D" w:rsidRPr="00FC0A80" w:rsidRDefault="0073718D" w:rsidP="0073718D">
      <w:pPr>
        <w:pStyle w:val="ListParagraph"/>
        <w:tabs>
          <w:tab w:val="left" w:pos="720"/>
        </w:tabs>
        <w:jc w:val="left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lastRenderedPageBreak/>
        <w:drawing>
          <wp:inline distT="0" distB="0" distL="0" distR="0" wp14:anchorId="3AD6DB9A" wp14:editId="5FB3846D">
            <wp:extent cx="3005593" cy="2687694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25003" cy="270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18D" w:rsidRPr="00FC0A80" w:rsidRDefault="0073718D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6</w:t>
      </w:r>
    </w:p>
    <w:p w:rsidR="0073718D" w:rsidRPr="00FC0A80" w:rsidRDefault="0073718D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ind w:left="0" w:firstLine="720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12. 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Finish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7)</w:t>
      </w:r>
    </w:p>
    <w:p w:rsidR="0073718D" w:rsidRPr="00FC0A80" w:rsidRDefault="0073718D" w:rsidP="0073718D">
      <w:pPr>
        <w:pStyle w:val="ListParagraph"/>
        <w:ind w:left="0" w:firstLine="720"/>
        <w:rPr>
          <w:rFonts w:ascii="TH SarabunPSK" w:hAnsi="TH SarabunPSK" w:cs="TH SarabunPSK"/>
          <w:color w:val="002060"/>
          <w:sz w:val="32"/>
          <w:szCs w:val="32"/>
        </w:rPr>
      </w:pPr>
    </w:p>
    <w:p w:rsidR="0073718D" w:rsidRPr="00FC0A80" w:rsidRDefault="0073718D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04EC2F81" wp14:editId="73E71C89">
            <wp:extent cx="2743200" cy="2435452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59697" cy="2450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718D" w:rsidRPr="00FC0A80" w:rsidRDefault="0073718D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7</w:t>
      </w:r>
    </w:p>
    <w:p w:rsidR="00D356AE" w:rsidRPr="00FC0A80" w:rsidRDefault="00D356AE" w:rsidP="0073718D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  <w:cs/>
        </w:rPr>
      </w:pPr>
    </w:p>
    <w:p w:rsidR="001A14EC" w:rsidRPr="00FC0A80" w:rsidRDefault="00C12FE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13.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ดำเนินการซ้ำอีกครั้งสำหรับไฟล์ดังต่อไปนี้</w:t>
      </w:r>
    </w:p>
    <w:p w:rsidR="00C12FEE" w:rsidRPr="00FC0A80" w:rsidRDefault="00C12FE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ab/>
        <w:t xml:space="preserve">-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ROOT_2_NRCA(TEST).cer</w:t>
      </w:r>
    </w:p>
    <w:p w:rsidR="00C12FEE" w:rsidRPr="00FC0A80" w:rsidRDefault="00C12FE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ab/>
        <w:t xml:space="preserve">-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ROOT_3_TDID_G3.cer</w:t>
      </w:r>
    </w:p>
    <w:p w:rsidR="00C12FEE" w:rsidRPr="00FC0A80" w:rsidRDefault="00C12FE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ab/>
        <w:t>- ROOT_4_TDID_</w:t>
      </w:r>
      <w:proofErr w:type="gramStart"/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G3(</w:t>
      </w:r>
      <w:proofErr w:type="gramEnd"/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TEST).cer</w:t>
      </w:r>
    </w:p>
    <w:p w:rsidR="00D356AE" w:rsidRPr="00FC0A80" w:rsidRDefault="00D356A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D356AE" w:rsidRPr="00FC0A80" w:rsidRDefault="00D356A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D356AE" w:rsidRPr="00FC0A80" w:rsidRDefault="00D356AE" w:rsidP="00C12FE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D356AE" w:rsidRPr="00FC0A80" w:rsidRDefault="00D356AE" w:rsidP="00D356AE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การลง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INTERMIDIATE Certificate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แบบ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Manual (Require Administrator Privileges.)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Unzip certificate.zip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ได้ไฟล์ภาพที่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1</w:t>
      </w:r>
    </w:p>
    <w:p w:rsidR="00D356AE" w:rsidRPr="00FC0A80" w:rsidRDefault="00D356AE" w:rsidP="00D356AE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lastRenderedPageBreak/>
        <w:drawing>
          <wp:inline distT="0" distB="0" distL="0" distR="0" wp14:anchorId="043EA836" wp14:editId="72C7DD95">
            <wp:extent cx="2543175" cy="1771650"/>
            <wp:effectExtent l="19050" t="19050" r="28575" b="190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7716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jc w:val="center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1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ดับเบิ้ล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Click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ที่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INTERMEDIATE_1_TDID_G2.cer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2)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Install Certificate…</w:t>
      </w:r>
    </w:p>
    <w:p w:rsidR="00D356AE" w:rsidRPr="00FC0A80" w:rsidRDefault="00D356AE" w:rsidP="00D356AE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788C7F48" wp14:editId="40FBEB90">
            <wp:extent cx="1844703" cy="2223987"/>
            <wp:effectExtent l="0" t="0" r="317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5175" cy="2248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2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Install Certificate…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 (ภาพที่ 2)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Next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3)</w:t>
      </w:r>
    </w:p>
    <w:p w:rsidR="00D356AE" w:rsidRPr="00FC0A80" w:rsidRDefault="00D356AE" w:rsidP="00D356AE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1B88B746" wp14:editId="66EBC89A">
            <wp:extent cx="2210463" cy="1993751"/>
            <wp:effectExtent l="0" t="0" r="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27193" cy="200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3</w:t>
      </w: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เลือก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Place all certificates in the following store</w:t>
      </w:r>
    </w:p>
    <w:p w:rsidR="00D356AE" w:rsidRPr="00FC0A80" w:rsidRDefault="00D356AE" w:rsidP="00D356AE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ind w:left="72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lastRenderedPageBreak/>
        <w:drawing>
          <wp:inline distT="0" distB="0" distL="0" distR="0" wp14:anchorId="7E7BA36B" wp14:editId="68393A27">
            <wp:extent cx="2305879" cy="2095440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6366" cy="212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ind w:left="72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4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Browse…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5)</w:t>
      </w:r>
    </w:p>
    <w:p w:rsidR="00D356AE" w:rsidRPr="00FC0A80" w:rsidRDefault="009B3DD3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lang w:val="en-GB"/>
        </w:rPr>
        <w:t>Click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</w:t>
      </w:r>
      <w:r w:rsidR="00D356AE"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ที่ช่อง </w:t>
      </w:r>
      <w:r w:rsidR="00D356AE" w:rsidRPr="00FC0A80">
        <w:rPr>
          <w:rFonts w:ascii="TH SarabunPSK" w:hAnsi="TH SarabunPSK" w:cs="TH SarabunPSK"/>
          <w:color w:val="002060"/>
          <w:sz w:val="32"/>
          <w:szCs w:val="32"/>
        </w:rPr>
        <w:t>Show physical stores (</w:t>
      </w:r>
      <w:r w:rsidR="00D356AE"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5)</w:t>
      </w:r>
    </w:p>
    <w:p w:rsidR="00D356AE" w:rsidRPr="00FC0A80" w:rsidRDefault="00D356AE" w:rsidP="00D356AE">
      <w:pPr>
        <w:pStyle w:val="ListParagraph"/>
        <w:numPr>
          <w:ilvl w:val="0"/>
          <w:numId w:val="5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เลือก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Intermediate Certification Authorities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 &gt; Local Computer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5)</w:t>
      </w:r>
    </w:p>
    <w:p w:rsidR="00D356AE" w:rsidRPr="00FC0A80" w:rsidRDefault="00D356AE" w:rsidP="00D356AE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7678D4CA" wp14:editId="1488356F">
            <wp:extent cx="2829814" cy="1680541"/>
            <wp:effectExtent l="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45400" cy="1689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pStyle w:val="ListParagraph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5</w:t>
      </w:r>
    </w:p>
    <w:p w:rsidR="00D356AE" w:rsidRPr="00FC0A80" w:rsidRDefault="00D356AE" w:rsidP="00D356AE">
      <w:pPr>
        <w:pStyle w:val="ListParagraph"/>
        <w:jc w:val="left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</w:rPr>
        <w:t>10.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OK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5)</w:t>
      </w:r>
    </w:p>
    <w:p w:rsidR="00D356AE" w:rsidRPr="00FC0A80" w:rsidRDefault="00D356AE" w:rsidP="00D356AE">
      <w:pPr>
        <w:pStyle w:val="ListParagraph"/>
        <w:jc w:val="left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11.กด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Next &gt; (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6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)</w:t>
      </w:r>
    </w:p>
    <w:p w:rsidR="00D356AE" w:rsidRPr="00FC0A80" w:rsidRDefault="00D356AE" w:rsidP="00D356AE">
      <w:pPr>
        <w:pStyle w:val="ListParagraph"/>
        <w:tabs>
          <w:tab w:val="left" w:pos="720"/>
        </w:tabs>
        <w:jc w:val="left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4876941A" wp14:editId="081C8CCE">
            <wp:extent cx="2474111" cy="2207155"/>
            <wp:effectExtent l="0" t="0" r="254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01407" cy="223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6</w:t>
      </w:r>
    </w:p>
    <w:p w:rsidR="00D356AE" w:rsidRPr="00FC0A80" w:rsidRDefault="00D356AE" w:rsidP="00D356AE">
      <w:pPr>
        <w:pStyle w:val="ListParagraph"/>
        <w:ind w:left="0" w:firstLine="720"/>
        <w:rPr>
          <w:rFonts w:ascii="TH SarabunPSK" w:hAnsi="TH SarabunPSK" w:cs="TH SarabunPSK"/>
          <w:color w:val="002060"/>
          <w:sz w:val="32"/>
          <w:szCs w:val="32"/>
          <w:cs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12. กด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Finish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(ภาพที่ 7)</w:t>
      </w:r>
    </w:p>
    <w:p w:rsidR="00D356AE" w:rsidRPr="00FC0A80" w:rsidRDefault="00D356AE" w:rsidP="00D356AE">
      <w:pPr>
        <w:pStyle w:val="ListParagraph"/>
        <w:ind w:left="0" w:firstLine="720"/>
        <w:rPr>
          <w:rFonts w:ascii="TH SarabunPSK" w:hAnsi="TH SarabunPSK" w:cs="TH SarabunPSK"/>
          <w:color w:val="002060"/>
          <w:sz w:val="32"/>
          <w:szCs w:val="32"/>
        </w:rPr>
      </w:pPr>
    </w:p>
    <w:p w:rsidR="00D356AE" w:rsidRPr="00FC0A80" w:rsidRDefault="00D356AE" w:rsidP="00D356AE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lastRenderedPageBreak/>
        <w:drawing>
          <wp:inline distT="0" distB="0" distL="0" distR="0" wp14:anchorId="4A5268C4" wp14:editId="568A0E4E">
            <wp:extent cx="2467167" cy="2221893"/>
            <wp:effectExtent l="0" t="0" r="9525" b="698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01083" cy="2252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6AE" w:rsidRPr="00FC0A80" w:rsidRDefault="00D356AE" w:rsidP="00D356AE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ภาพที่ 7</w:t>
      </w:r>
    </w:p>
    <w:p w:rsidR="00D356AE" w:rsidRPr="00FC0A80" w:rsidRDefault="00D356AE" w:rsidP="00D356AE">
      <w:pPr>
        <w:pStyle w:val="ListParagraph"/>
        <w:ind w:left="0"/>
        <w:jc w:val="center"/>
        <w:rPr>
          <w:rFonts w:ascii="TH SarabunPSK" w:hAnsi="TH SarabunPSK" w:cs="TH SarabunPSK"/>
          <w:color w:val="002060"/>
          <w:sz w:val="32"/>
          <w:szCs w:val="32"/>
          <w:cs/>
        </w:rPr>
      </w:pPr>
    </w:p>
    <w:p w:rsidR="00D356AE" w:rsidRPr="00FC0A80" w:rsidRDefault="00D356AE" w:rsidP="00D356A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13.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>ดำเนินการซ้ำอีกครั้งสำหรับไฟล์ดังต่อไปนี้</w:t>
      </w:r>
    </w:p>
    <w:p w:rsidR="00D356AE" w:rsidRPr="00FC0A80" w:rsidRDefault="00D356AE" w:rsidP="00D356A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ab/>
        <w:t xml:space="preserve">-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INTERMEDIATE_2_TDID_G2(TEST).cer</w:t>
      </w:r>
    </w:p>
    <w:p w:rsidR="00D356AE" w:rsidRPr="00FC0A80" w:rsidRDefault="00D356AE" w:rsidP="00D356A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ab/>
        <w:t>- INTERMEDIATE_3_TDID_CA.cer</w:t>
      </w:r>
    </w:p>
    <w:p w:rsidR="00D356AE" w:rsidRPr="00FC0A80" w:rsidRDefault="00D356AE" w:rsidP="00D356AE">
      <w:pPr>
        <w:ind w:firstLine="720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ab/>
        <w:t>-INTERMEDIATE_4_TDID_CA</w:t>
      </w:r>
      <w:r w:rsidR="003D1BF0"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(TEST).cer</w:t>
      </w:r>
    </w:p>
    <w:p w:rsidR="00A34837" w:rsidRPr="00FC0A80" w:rsidRDefault="00A34837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C0195D" w:rsidRPr="00FC0A80" w:rsidRDefault="00C0195D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A34837" w:rsidRPr="00FC0A80" w:rsidRDefault="00A34837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ตรวจสอบผลการ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Install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  <w:cs/>
        </w:rPr>
        <w:t xml:space="preserve"> </w:t>
      </w:r>
      <w:r w:rsidRPr="00FC0A80">
        <w:rPr>
          <w:rFonts w:ascii="TH SarabunPSK" w:hAnsi="TH SarabunPSK" w:cs="TH SarabunPSK"/>
          <w:b/>
          <w:bCs/>
          <w:color w:val="002060"/>
          <w:sz w:val="32"/>
          <w:szCs w:val="32"/>
        </w:rPr>
        <w:t>Certificates</w:t>
      </w:r>
    </w:p>
    <w:p w:rsidR="00BF11B2" w:rsidRPr="00FC0A80" w:rsidRDefault="00BF11B2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BF11B2" w:rsidRPr="00FC0A80" w:rsidRDefault="00BF11B2" w:rsidP="00BF11B2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lastRenderedPageBreak/>
        <w:t xml:space="preserve">เปิด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IE Explorer</w:t>
      </w:r>
    </w:p>
    <w:p w:rsidR="00BF11B2" w:rsidRPr="00FC0A80" w:rsidRDefault="00BF11B2" w:rsidP="00BF11B2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เปิด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Internet Options &gt; Content &gt; Certificates</w:t>
      </w:r>
    </w:p>
    <w:p w:rsidR="00BF11B2" w:rsidRPr="00FC0A80" w:rsidRDefault="00BF11B2" w:rsidP="00BF11B2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ตรวจสอบที่แถบ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Trusted Root Certification Authorities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ตามภาพ</w:t>
      </w:r>
    </w:p>
    <w:p w:rsidR="00BF11B2" w:rsidRPr="00FC0A80" w:rsidRDefault="00BF11B2" w:rsidP="00BF11B2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ตรวจสอบ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Issues to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และ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 xml:space="preserve">Issues by </w:t>
      </w: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มีชื่อตรงกับในภาพ</w:t>
      </w:r>
    </w:p>
    <w:p w:rsidR="00BF11B2" w:rsidRPr="00FC0A80" w:rsidRDefault="00BF11B2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BF11B2" w:rsidRPr="00FC0A80" w:rsidRDefault="00BF11B2" w:rsidP="00BF11B2">
      <w:pPr>
        <w:jc w:val="center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09539DC8" wp14:editId="67D8B428">
            <wp:extent cx="3458817" cy="1467817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1301" cy="1481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1B2" w:rsidRPr="00FC0A80" w:rsidRDefault="00BF11B2" w:rsidP="00A34837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BF11B2" w:rsidRPr="00FC0A80" w:rsidRDefault="00BF11B2" w:rsidP="00BF11B2">
      <w:pPr>
        <w:jc w:val="center"/>
        <w:rPr>
          <w:rFonts w:ascii="TH SarabunPSK" w:hAnsi="TH SarabunPSK" w:cs="TH SarabunPSK"/>
          <w:b/>
          <w:bCs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7F844CB3" wp14:editId="117F7DFE">
            <wp:extent cx="3458210" cy="991303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04042" cy="100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1B2" w:rsidRPr="00FC0A80" w:rsidRDefault="00BF11B2" w:rsidP="00BF11B2">
      <w:pPr>
        <w:rPr>
          <w:rFonts w:ascii="TH SarabunPSK" w:hAnsi="TH SarabunPSK" w:cs="TH SarabunPSK"/>
          <w:b/>
          <w:bCs/>
          <w:color w:val="002060"/>
          <w:sz w:val="32"/>
          <w:szCs w:val="32"/>
        </w:rPr>
      </w:pPr>
    </w:p>
    <w:p w:rsidR="00BF11B2" w:rsidRPr="00FC0A80" w:rsidRDefault="00BF11B2" w:rsidP="00C0195D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เปิดแถบ </w:t>
      </w:r>
      <w:r w:rsidRPr="00FC0A80">
        <w:rPr>
          <w:rFonts w:ascii="TH SarabunPSK" w:hAnsi="TH SarabunPSK" w:cs="TH SarabunPSK"/>
          <w:color w:val="002060"/>
          <w:sz w:val="32"/>
          <w:szCs w:val="32"/>
        </w:rPr>
        <w:t>Intermediate Certification Authorities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</w:rPr>
        <w:t xml:space="preserve"> 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ตรวจสอบ 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</w:rPr>
        <w:t xml:space="preserve">Issues to 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  <w:cs/>
        </w:rPr>
        <w:t xml:space="preserve">และ 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</w:rPr>
        <w:t xml:space="preserve">Issues by </w:t>
      </w:r>
      <w:r w:rsidR="00C0195D" w:rsidRPr="00FC0A80">
        <w:rPr>
          <w:rFonts w:ascii="TH SarabunPSK" w:hAnsi="TH SarabunPSK" w:cs="TH SarabunPSK"/>
          <w:color w:val="002060"/>
          <w:sz w:val="32"/>
          <w:szCs w:val="32"/>
          <w:cs/>
        </w:rPr>
        <w:t>มีชื่อตรงกับในภาพ</w:t>
      </w:r>
    </w:p>
    <w:p w:rsidR="00C0195D" w:rsidRPr="00FC0A80" w:rsidRDefault="00C0195D" w:rsidP="00C0195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C0195D" w:rsidRPr="00FC0A80" w:rsidRDefault="00C0195D" w:rsidP="00C0195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631142A0" wp14:editId="2835EDA9">
            <wp:extent cx="3776870" cy="114223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32309" cy="115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95D" w:rsidRPr="00FC0A80" w:rsidRDefault="00C0195D" w:rsidP="00C0195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C0195D" w:rsidRPr="00FC0A80" w:rsidRDefault="00C0195D" w:rsidP="00C0195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noProof/>
          <w:color w:val="002060"/>
          <w:sz w:val="32"/>
          <w:szCs w:val="32"/>
        </w:rPr>
        <w:drawing>
          <wp:inline distT="0" distB="0" distL="0" distR="0" wp14:anchorId="37EB37B3" wp14:editId="55C4968F">
            <wp:extent cx="3673503" cy="1076313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28160" cy="109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95D" w:rsidRPr="00FC0A80" w:rsidRDefault="00C0195D" w:rsidP="00C0195D">
      <w:pPr>
        <w:pStyle w:val="ListParagraph"/>
        <w:rPr>
          <w:rFonts w:ascii="TH SarabunPSK" w:hAnsi="TH SarabunPSK" w:cs="TH SarabunPSK"/>
          <w:color w:val="002060"/>
          <w:sz w:val="32"/>
          <w:szCs w:val="32"/>
        </w:rPr>
      </w:pPr>
    </w:p>
    <w:p w:rsidR="00C0195D" w:rsidRPr="00FC0A80" w:rsidRDefault="00C0195D" w:rsidP="00C0195D">
      <w:pPr>
        <w:pStyle w:val="ListParagraph"/>
        <w:numPr>
          <w:ilvl w:val="0"/>
          <w:numId w:val="6"/>
        </w:numPr>
        <w:rPr>
          <w:rFonts w:ascii="TH SarabunPSK" w:hAnsi="TH SarabunPSK" w:cs="TH SarabunPSK"/>
          <w:color w:val="002060"/>
          <w:sz w:val="32"/>
          <w:szCs w:val="32"/>
        </w:rPr>
      </w:pPr>
      <w:r w:rsidRPr="00FC0A80">
        <w:rPr>
          <w:rFonts w:ascii="TH SarabunPSK" w:hAnsi="TH SarabunPSK" w:cs="TH SarabunPSK"/>
          <w:color w:val="002060"/>
          <w:sz w:val="32"/>
          <w:szCs w:val="32"/>
          <w:cs/>
        </w:rPr>
        <w:t>ม</w:t>
      </w:r>
      <w:r w:rsidR="003D1BF0" w:rsidRPr="00FC0A80">
        <w:rPr>
          <w:rFonts w:ascii="TH SarabunPSK" w:hAnsi="TH SarabunPSK" w:cs="TH SarabunPSK"/>
          <w:color w:val="002060"/>
          <w:sz w:val="32"/>
          <w:szCs w:val="32"/>
          <w:cs/>
        </w:rPr>
        <w:t>ีครบ 8 รายการนับว่าเรียบร้อย</w:t>
      </w:r>
    </w:p>
    <w:sectPr w:rsidR="00C0195D" w:rsidRPr="00FC0A80" w:rsidSect="00975365">
      <w:pgSz w:w="11906" w:h="16838"/>
      <w:pgMar w:top="1440" w:right="1440" w:bottom="1440" w:left="2160" w:header="706" w:footer="706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B514D"/>
    <w:multiLevelType w:val="hybridMultilevel"/>
    <w:tmpl w:val="966EA784"/>
    <w:lvl w:ilvl="0" w:tplc="51E09892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96935"/>
    <w:multiLevelType w:val="hybridMultilevel"/>
    <w:tmpl w:val="BD1A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14553"/>
    <w:multiLevelType w:val="hybridMultilevel"/>
    <w:tmpl w:val="E73A2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157D3"/>
    <w:multiLevelType w:val="hybridMultilevel"/>
    <w:tmpl w:val="BD1A2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D299E"/>
    <w:multiLevelType w:val="hybridMultilevel"/>
    <w:tmpl w:val="E73A2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E3F26"/>
    <w:multiLevelType w:val="hybridMultilevel"/>
    <w:tmpl w:val="F2765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8266C"/>
    <w:multiLevelType w:val="hybridMultilevel"/>
    <w:tmpl w:val="0470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C75"/>
    <w:rsid w:val="000C5DB9"/>
    <w:rsid w:val="001A14EC"/>
    <w:rsid w:val="002025B3"/>
    <w:rsid w:val="0026531C"/>
    <w:rsid w:val="003D1BF0"/>
    <w:rsid w:val="00437273"/>
    <w:rsid w:val="004A6D61"/>
    <w:rsid w:val="00620A5B"/>
    <w:rsid w:val="00622EF1"/>
    <w:rsid w:val="0073718D"/>
    <w:rsid w:val="007655BE"/>
    <w:rsid w:val="007D1C27"/>
    <w:rsid w:val="008D5011"/>
    <w:rsid w:val="00901269"/>
    <w:rsid w:val="00973F89"/>
    <w:rsid w:val="00975365"/>
    <w:rsid w:val="009B3DD3"/>
    <w:rsid w:val="00A0491B"/>
    <w:rsid w:val="00A34837"/>
    <w:rsid w:val="00BF11B2"/>
    <w:rsid w:val="00C0195D"/>
    <w:rsid w:val="00C12FEE"/>
    <w:rsid w:val="00C40C51"/>
    <w:rsid w:val="00C44C84"/>
    <w:rsid w:val="00C97505"/>
    <w:rsid w:val="00CA3A58"/>
    <w:rsid w:val="00CC7C75"/>
    <w:rsid w:val="00CD2AB0"/>
    <w:rsid w:val="00D2103B"/>
    <w:rsid w:val="00D356AE"/>
    <w:rsid w:val="00D36D57"/>
    <w:rsid w:val="00DD333D"/>
    <w:rsid w:val="00DD4102"/>
    <w:rsid w:val="00ED0BAA"/>
    <w:rsid w:val="00FA2F50"/>
    <w:rsid w:val="00FC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49AD4-2FE9-47FF-9045-89436AE7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C75"/>
    <w:pPr>
      <w:spacing w:after="0" w:line="240" w:lineRule="auto"/>
      <w:jc w:val="both"/>
    </w:pPr>
    <w:rPr>
      <w:rFonts w:ascii="Arial" w:hAnsi="Arial" w:cs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10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1C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idigitalid.com/download/cert/TDID_Certificate_Installer_V1.2.exe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cid:image003.jpg@01D29271.1C301A80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cid:image002.jpg@01D29271.1C301A80" TargetMode="External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https://test.thaidigitalid.com/download/cert/NRCA-TDIDCAG2.exe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1B3F-6A9B-4E96-AEE9-18DD9E6F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อภิชัย ดอกไม้</dc:creator>
  <cp:keywords/>
  <dc:description/>
  <cp:lastModifiedBy>อัญชลี อมาตยกุล</cp:lastModifiedBy>
  <cp:revision>4</cp:revision>
  <dcterms:created xsi:type="dcterms:W3CDTF">2017-03-01T03:23:00Z</dcterms:created>
  <dcterms:modified xsi:type="dcterms:W3CDTF">2017-03-01T10:24:00Z</dcterms:modified>
</cp:coreProperties>
</file>